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E2F30" w14:textId="7BFF5C3D" w:rsidR="007821A5" w:rsidRDefault="001E6B82" w:rsidP="001E6B82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E6B82">
        <w:rPr>
          <w:rFonts w:ascii="Calibri" w:hAnsi="Calibri" w:cs="Calibri"/>
          <w:b/>
          <w:bCs/>
          <w:sz w:val="20"/>
          <w:szCs w:val="20"/>
        </w:rPr>
        <w:t>MEDICAL/LEARNING AND EMERGENCY WAIVER</w:t>
      </w:r>
    </w:p>
    <w:p w14:paraId="3E9637D0" w14:textId="77777777" w:rsidR="001E6B82" w:rsidRPr="001E6B82" w:rsidRDefault="001E6B82" w:rsidP="001E6B82">
      <w:pPr>
        <w:jc w:val="center"/>
        <w:rPr>
          <w:rFonts w:ascii="Calibri" w:hAnsi="Calibri" w:cs="Calibri"/>
          <w:sz w:val="20"/>
          <w:szCs w:val="20"/>
        </w:rPr>
      </w:pPr>
    </w:p>
    <w:p w14:paraId="1633634B" w14:textId="00573DED" w:rsidR="001E6B82" w:rsidRPr="001E6B82" w:rsidRDefault="001E6B82" w:rsidP="001E6B82">
      <w:pPr>
        <w:rPr>
          <w:rFonts w:ascii="Calibri" w:hAnsi="Calibri" w:cs="Calibri"/>
          <w:sz w:val="20"/>
          <w:szCs w:val="20"/>
        </w:rPr>
      </w:pPr>
      <w:r w:rsidRPr="001E6B82">
        <w:rPr>
          <w:rFonts w:ascii="Calibri" w:hAnsi="Calibri" w:cs="Calibri"/>
          <w:sz w:val="20"/>
          <w:szCs w:val="20"/>
        </w:rPr>
        <w:t>I will make sure the team coaches and/or managers are aware of any medical and/or learning conditions pertinent to my child's participation in this sport.  I will also make sure they have emergency contact information should I not be available during practices/games.</w:t>
      </w:r>
    </w:p>
    <w:sectPr w:rsidR="001E6B82" w:rsidRPr="001E6B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B82"/>
    <w:rsid w:val="001E6B82"/>
    <w:rsid w:val="00360984"/>
    <w:rsid w:val="0047390B"/>
    <w:rsid w:val="0048362F"/>
    <w:rsid w:val="0063614A"/>
    <w:rsid w:val="007821A5"/>
    <w:rsid w:val="00CF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136BA"/>
  <w15:chartTrackingRefBased/>
  <w15:docId w15:val="{0C0252A4-DE83-4DD9-90AD-B82A8AFE0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6B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B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6B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B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B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6B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B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B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B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6B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B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6B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6B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B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6B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B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B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B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6B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6B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6B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6B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6B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6B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6B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6B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6B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6B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6B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 Jeffco Sports</dc:creator>
  <cp:keywords/>
  <dc:description/>
  <cp:lastModifiedBy>South Jeffco Sports</cp:lastModifiedBy>
  <cp:revision>1</cp:revision>
  <dcterms:created xsi:type="dcterms:W3CDTF">2024-09-04T19:53:00Z</dcterms:created>
  <dcterms:modified xsi:type="dcterms:W3CDTF">2024-09-04T19:54:00Z</dcterms:modified>
</cp:coreProperties>
</file>